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038" w:rsidRDefault="00257038" w:rsidP="00257038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-481330</wp:posOffset>
            </wp:positionV>
            <wp:extent cx="7553325" cy="10715625"/>
            <wp:effectExtent l="0" t="0" r="9525" b="9525"/>
            <wp:wrapNone/>
            <wp:docPr id="8" name="Рисунок 8" descr="http://cliparts.co/cliparts/Aib/KaR/AibKaRk8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Aib/KaR/AibKaRk8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0620" w:rsidRPr="00257038" w:rsidRDefault="00784CF6" w:rsidP="00257038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784CF6">
        <w:rPr>
          <w:rFonts w:ascii="Times New Roman" w:hAnsi="Times New Roman" w:cs="Times New Roman"/>
          <w:b/>
          <w:color w:val="FF0000"/>
          <w:sz w:val="72"/>
          <w:szCs w:val="72"/>
        </w:rPr>
        <w:t>День рождения</w:t>
      </w:r>
    </w:p>
    <w:p w:rsidR="00257038" w:rsidRPr="00257038" w:rsidRDefault="00784CF6" w:rsidP="00F8144B">
      <w:pPr>
        <w:pStyle w:val="aa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57038">
        <w:rPr>
          <w:rFonts w:ascii="Times New Roman" w:hAnsi="Times New Roman" w:cs="Times New Roman"/>
          <w:color w:val="1F497D" w:themeColor="text2"/>
          <w:sz w:val="28"/>
          <w:szCs w:val="28"/>
        </w:rPr>
        <w:t>В нашей группе дни рождения детей отмечаются очень весело и интересно.</w:t>
      </w:r>
    </w:p>
    <w:p w:rsidR="00257038" w:rsidRPr="00257038" w:rsidRDefault="00784CF6" w:rsidP="00F8144B">
      <w:pPr>
        <w:pStyle w:val="aa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57038">
        <w:rPr>
          <w:rFonts w:ascii="Times New Roman" w:hAnsi="Times New Roman" w:cs="Times New Roman"/>
          <w:color w:val="1F497D" w:themeColor="text2"/>
          <w:sz w:val="28"/>
          <w:szCs w:val="28"/>
        </w:rPr>
        <w:t>Каждый праздник имеет свою тематику. Это может быть «</w:t>
      </w:r>
      <w:proofErr w:type="gramStart"/>
      <w:r w:rsidRPr="00257038">
        <w:rPr>
          <w:rFonts w:ascii="Times New Roman" w:hAnsi="Times New Roman" w:cs="Times New Roman"/>
          <w:color w:val="1F497D" w:themeColor="text2"/>
          <w:sz w:val="28"/>
          <w:szCs w:val="28"/>
        </w:rPr>
        <w:t>Пиратская</w:t>
      </w:r>
      <w:proofErr w:type="gramEnd"/>
    </w:p>
    <w:p w:rsidR="00257038" w:rsidRPr="00257038" w:rsidRDefault="00784CF6" w:rsidP="00F8144B">
      <w:pPr>
        <w:pStyle w:val="aa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570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вечеринка» или «Совет индейцев». Дети могут пошалить вместе с </w:t>
      </w:r>
      <w:proofErr w:type="gramStart"/>
      <w:r w:rsidRPr="00257038">
        <w:rPr>
          <w:rFonts w:ascii="Times New Roman" w:hAnsi="Times New Roman" w:cs="Times New Roman"/>
          <w:color w:val="1F497D" w:themeColor="text2"/>
          <w:sz w:val="28"/>
          <w:szCs w:val="28"/>
        </w:rPr>
        <w:t>озорным</w:t>
      </w:r>
      <w:proofErr w:type="gramEnd"/>
    </w:p>
    <w:p w:rsidR="00784CF6" w:rsidRDefault="00784CF6" w:rsidP="00F8144B">
      <w:pPr>
        <w:pStyle w:val="aa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r w:rsidRPr="00257038">
        <w:rPr>
          <w:rFonts w:ascii="Times New Roman" w:hAnsi="Times New Roman" w:cs="Times New Roman"/>
          <w:color w:val="1F497D" w:themeColor="text2"/>
          <w:sz w:val="28"/>
          <w:szCs w:val="28"/>
        </w:rPr>
        <w:t>Карлсоном</w:t>
      </w:r>
      <w:proofErr w:type="spellEnd"/>
      <w:r w:rsidRPr="002570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или</w:t>
      </w:r>
      <w:r w:rsidR="00EB5F5B" w:rsidRPr="002570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веселыми клоунами.</w:t>
      </w:r>
    </w:p>
    <w:p w:rsidR="00257038" w:rsidRDefault="00257038" w:rsidP="00F8144B">
      <w:pPr>
        <w:pStyle w:val="aa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57038" w:rsidRPr="00257038" w:rsidRDefault="00257038" w:rsidP="00257038">
      <w:pPr>
        <w:pStyle w:val="aa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B5F5B" w:rsidRDefault="00F8144B" w:rsidP="00784CF6">
      <w:pP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 </w:t>
      </w:r>
      <w:r w:rsidR="00EB5F5B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009688" cy="21907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8_154255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15"/>
                    <a:stretch/>
                  </pic:blipFill>
                  <pic:spPr bwMode="auto">
                    <a:xfrm>
                      <a:off x="0" y="0"/>
                      <a:ext cx="3008538" cy="218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 </w:t>
      </w:r>
      <w:r w:rsidR="00EB5F5B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886075" cy="2190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8_153258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99"/>
                    <a:stretch/>
                  </pic:blipFill>
                  <pic:spPr bwMode="auto">
                    <a:xfrm>
                      <a:off x="0" y="0"/>
                      <a:ext cx="2884972" cy="218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5F5B" w:rsidRDefault="00F8144B" w:rsidP="00784CF6">
      <w:pP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</w:t>
      </w:r>
      <w:r w:rsidR="00EB5F5B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009900" cy="2047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8_154150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38" r="6244"/>
                    <a:stretch/>
                  </pic:blipFill>
                  <pic:spPr bwMode="auto">
                    <a:xfrm>
                      <a:off x="0" y="0"/>
                      <a:ext cx="3008750" cy="204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   </w:t>
      </w:r>
      <w:r w:rsidR="00EB5F5B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886075" cy="2053707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8_152950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607"/>
                    <a:stretch/>
                  </pic:blipFill>
                  <pic:spPr bwMode="auto">
                    <a:xfrm>
                      <a:off x="0" y="0"/>
                      <a:ext cx="2884972" cy="205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5F5B" w:rsidRPr="00EB5F5B" w:rsidRDefault="00F8144B" w:rsidP="00784CF6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</w:t>
      </w:r>
      <w:r w:rsidR="00EB5F5B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009900" cy="2152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9_1115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942" cy="21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    </w:t>
      </w:r>
      <w:r w:rsidR="00257038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886075" cy="2152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9_110309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379"/>
                    <a:stretch/>
                  </pic:blipFill>
                  <pic:spPr bwMode="auto">
                    <a:xfrm>
                      <a:off x="0" y="0"/>
                      <a:ext cx="2884973" cy="2151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B5F5B" w:rsidRPr="00EB5F5B" w:rsidSect="00784C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4CF6"/>
    <w:rsid w:val="00107A16"/>
    <w:rsid w:val="00257038"/>
    <w:rsid w:val="00784CF6"/>
    <w:rsid w:val="00EB5F5B"/>
    <w:rsid w:val="00F40620"/>
    <w:rsid w:val="00F8144B"/>
    <w:rsid w:val="00FA0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CF6"/>
  </w:style>
  <w:style w:type="paragraph" w:styleId="1">
    <w:name w:val="heading 1"/>
    <w:basedOn w:val="a"/>
    <w:next w:val="a"/>
    <w:link w:val="10"/>
    <w:uiPriority w:val="9"/>
    <w:qFormat/>
    <w:rsid w:val="00784C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4C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4C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4C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4C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4CF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4CF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4CF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4CF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4C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84C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84C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84C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84C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84CF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84C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84CF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84C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84CF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84C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84C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84C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84C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84CF6"/>
    <w:rPr>
      <w:b/>
      <w:bCs/>
    </w:rPr>
  </w:style>
  <w:style w:type="character" w:styleId="a9">
    <w:name w:val="Emphasis"/>
    <w:basedOn w:val="a0"/>
    <w:uiPriority w:val="20"/>
    <w:qFormat/>
    <w:rsid w:val="00784CF6"/>
    <w:rPr>
      <w:i/>
      <w:iCs/>
    </w:rPr>
  </w:style>
  <w:style w:type="paragraph" w:styleId="aa">
    <w:name w:val="No Spacing"/>
    <w:uiPriority w:val="1"/>
    <w:qFormat/>
    <w:rsid w:val="00784CF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84CF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84CF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84CF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84CF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84CF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784CF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84CF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784CF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784CF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84CF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84CF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B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B5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CF6"/>
  </w:style>
  <w:style w:type="paragraph" w:styleId="1">
    <w:name w:val="heading 1"/>
    <w:basedOn w:val="a"/>
    <w:next w:val="a"/>
    <w:link w:val="10"/>
    <w:uiPriority w:val="9"/>
    <w:qFormat/>
    <w:rsid w:val="00784C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4C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4C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4C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4C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4CF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4CF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4CF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4CF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4C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84C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84C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84C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84C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84CF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84C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84CF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84C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84CF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84C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84C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84C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84C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84CF6"/>
    <w:rPr>
      <w:b/>
      <w:bCs/>
    </w:rPr>
  </w:style>
  <w:style w:type="character" w:styleId="a9">
    <w:name w:val="Emphasis"/>
    <w:basedOn w:val="a0"/>
    <w:uiPriority w:val="20"/>
    <w:qFormat/>
    <w:rsid w:val="00784CF6"/>
    <w:rPr>
      <w:i/>
      <w:iCs/>
    </w:rPr>
  </w:style>
  <w:style w:type="paragraph" w:styleId="aa">
    <w:name w:val="No Spacing"/>
    <w:uiPriority w:val="1"/>
    <w:qFormat/>
    <w:rsid w:val="00784CF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84CF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84CF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84CF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84CF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84CF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784CF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84CF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784CF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784CF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84CF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84CF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B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B5F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тимоша</dc:creator>
  <cp:lastModifiedBy>RAZVITIE</cp:lastModifiedBy>
  <cp:revision>3</cp:revision>
  <dcterms:created xsi:type="dcterms:W3CDTF">2017-05-11T21:05:00Z</dcterms:created>
  <dcterms:modified xsi:type="dcterms:W3CDTF">2017-05-12T09:26:00Z</dcterms:modified>
</cp:coreProperties>
</file>