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A3A" w:rsidRPr="004E1A3A" w:rsidRDefault="009B3E77" w:rsidP="004E1A3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-457200</wp:posOffset>
            </wp:positionV>
            <wp:extent cx="7591425" cy="10696575"/>
            <wp:effectExtent l="0" t="0" r="9525" b="9525"/>
            <wp:wrapNone/>
            <wp:docPr id="26" name="Рисунок 26" descr="https://ds04.infourok.ru/uploads/ex/09c3/000030d2-f3356813/hello_html_3b27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c3/000030d2-f3356813/hello_html_3b2714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A3A" w:rsidRPr="004E1A3A">
        <w:rPr>
          <w:rFonts w:ascii="Times New Roman" w:hAnsi="Times New Roman" w:cs="Times New Roman"/>
          <w:b/>
          <w:color w:val="FF0000"/>
          <w:sz w:val="44"/>
          <w:szCs w:val="44"/>
        </w:rPr>
        <w:t>День открытых дверей</w:t>
      </w:r>
    </w:p>
    <w:p w:rsidR="00F40620" w:rsidRPr="004E1A3A" w:rsidRDefault="00CC5C07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4E1A3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апреле в нашей группе </w:t>
      </w:r>
      <w:r w:rsidRPr="004E1A3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проводился</w:t>
      </w:r>
      <w:r w:rsidRPr="004E1A3A">
        <w:rPr>
          <w:rStyle w:val="apple-converted-space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</w:t>
      </w:r>
      <w:r w:rsidRPr="00355EA5">
        <w:rPr>
          <w:rStyle w:val="a3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День открытых дверей для родителей. </w:t>
      </w:r>
      <w:r w:rsidRPr="004E1A3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Родителям была предоставлена возможность познакомиться с дошкольным образовательным учреждением, его традициями, правилами, задачами </w:t>
      </w:r>
      <w:proofErr w:type="spellStart"/>
      <w:r w:rsidRPr="004E1A3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воспитательно</w:t>
      </w:r>
      <w:proofErr w:type="spellEnd"/>
      <w:r w:rsidRPr="004E1A3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- образовательного процесса.</w:t>
      </w:r>
    </w:p>
    <w:p w:rsidR="00CC5C07" w:rsidRPr="004E1A3A" w:rsidRDefault="00CC5C07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4E1A3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Каждый родитель хочет знать, чем занимается его ребёнок в</w:t>
      </w:r>
      <w:r w:rsidRPr="004E1A3A">
        <w:rPr>
          <w:rStyle w:val="apple-converted-space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</w:t>
      </w:r>
      <w:r w:rsidRPr="00355EA5">
        <w:rPr>
          <w:rStyle w:val="a3"/>
          <w:rFonts w:ascii="Times New Roman" w:hAnsi="Times New Roman" w:cs="Times New Roman"/>
          <w:b w:val="0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детском саду</w:t>
      </w:r>
      <w:r w:rsidRPr="004E1A3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, интересна ли его жизнь. Показать, как же протекает жизнь детей в стенах</w:t>
      </w:r>
      <w:r w:rsidRPr="004E1A3A">
        <w:rPr>
          <w:rStyle w:val="apple-converted-space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</w:t>
      </w:r>
      <w:r w:rsidRPr="00355EA5">
        <w:rPr>
          <w:rStyle w:val="a3"/>
          <w:rFonts w:ascii="Times New Roman" w:hAnsi="Times New Roman" w:cs="Times New Roman"/>
          <w:b w:val="0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детского сада</w:t>
      </w:r>
      <w:r w:rsidRPr="004E1A3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, это и было главной задачей </w:t>
      </w:r>
      <w:r w:rsidRPr="00355EA5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Дня</w:t>
      </w:r>
      <w:r w:rsidRPr="00355EA5">
        <w:rPr>
          <w:rStyle w:val="apple-converted-space"/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 </w:t>
      </w:r>
      <w:r w:rsidRPr="00355EA5">
        <w:rPr>
          <w:rStyle w:val="a3"/>
          <w:rFonts w:ascii="Times New Roman" w:hAnsi="Times New Roman" w:cs="Times New Roman"/>
          <w:b w:val="0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открытых дверей</w:t>
      </w:r>
      <w:r w:rsidRPr="004E1A3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. Коллектив педагогов стремился показать родителям, что в учреждении создана безопасная, педагогически грамотная и психологически комфортная среда для развития ребёнка и укрепления его здоровья.</w:t>
      </w:r>
    </w:p>
    <w:p w:rsidR="00A876AB" w:rsidRPr="004E1A3A" w:rsidRDefault="00A876AB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4E1A3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Родители смогли познакомиться с непосредственно образовательной деятельностью </w:t>
      </w:r>
      <w:bookmarkStart w:id="0" w:name="_GoBack"/>
      <w:bookmarkEnd w:id="0"/>
      <w:r w:rsidRPr="004E1A3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детей в области познавательного развития, речевого развития, художественного – эстетического развития, познакомились с организацией и содержанием режимных моментов, с предметно – развивающей средой в группе, театрализованной деятельностью детей.</w:t>
      </w:r>
    </w:p>
    <w:p w:rsidR="00A876AB" w:rsidRPr="004E1A3A" w:rsidRDefault="00A876AB" w:rsidP="00355EA5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4E1A3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З</w:t>
      </w:r>
      <w:r w:rsidRPr="00355EA5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анятие по «Грамоте» проводил учитель-логопед Тихомирова Екатерина Витальевна</w:t>
      </w:r>
    </w:p>
    <w:p w:rsidR="00A876AB" w:rsidRDefault="00A876AB">
      <w:pP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86125" cy="2390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187" cy="239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48025" cy="2381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65" cy="23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AB" w:rsidRDefault="00A876AB">
      <w:pP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01790" cy="2390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894" cy="239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48025" cy="2371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095" cy="237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3B" w:rsidRDefault="009B3E77">
      <w:pP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534275" cy="10696575"/>
            <wp:effectExtent l="0" t="0" r="9525" b="9525"/>
            <wp:wrapNone/>
            <wp:docPr id="25" name="Рисунок 25" descr="https://ds04.infourok.ru/uploads/ex/09c3/000030d2-f3356813/hello_html_3b27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c3/000030d2-f3356813/hello_html_3b2714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1A3A" w:rsidRPr="00355EA5" w:rsidRDefault="008E6D3B" w:rsidP="00355EA5">
      <w:pPr>
        <w:jc w:val="center"/>
        <w:rPr>
          <w:rFonts w:ascii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</w:pPr>
      <w:r w:rsidRPr="00355EA5">
        <w:rPr>
          <w:rFonts w:ascii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  <w:t>На занятии по развитию художественно- эстетического воспитания</w:t>
      </w:r>
      <w:r w:rsidR="00355EA5">
        <w:rPr>
          <w:rFonts w:ascii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355EA5">
        <w:rPr>
          <w:rFonts w:ascii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родителей </w:t>
      </w:r>
      <w:r w:rsidR="00355EA5">
        <w:rPr>
          <w:rFonts w:ascii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познакомила с нетрадиционной техникой  педагог </w:t>
      </w:r>
      <w:r w:rsidR="00355EA5" w:rsidRPr="00355EA5">
        <w:rPr>
          <w:rFonts w:ascii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  <w:t>Беляева Нина Игоревна</w:t>
      </w:r>
    </w:p>
    <w:p w:rsidR="008F7FDB" w:rsidRDefault="008E6D3B">
      <w:pP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00196" cy="22669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440" cy="22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48025" cy="2266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7_17032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84" cy="226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3B" w:rsidRDefault="008F7FDB">
      <w:pP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38500" cy="226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7_1704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61" cy="226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06546" cy="2266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7_16453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321" cy="226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DB" w:rsidRDefault="008F7FDB">
      <w:pPr>
        <w:rPr>
          <w:rFonts w:ascii="Arial" w:hAnsi="Arial" w:cs="Arial"/>
          <w:color w:val="333333"/>
          <w:shd w:val="clear" w:color="auto" w:fill="FFFFFF"/>
        </w:rPr>
      </w:pPr>
    </w:p>
    <w:p w:rsidR="00AD2E9D" w:rsidRDefault="008F7FDB" w:rsidP="00355EA5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 w:rsidRPr="00355EA5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Театрализованное представление по мотивам сказки</w:t>
      </w:r>
      <w:r w:rsidR="00AD2E9D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  </w:t>
      </w:r>
      <w:r w:rsidRPr="00355EA5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К. Чуковского</w:t>
      </w:r>
    </w:p>
    <w:p w:rsidR="008F7FDB" w:rsidRPr="00355EA5" w:rsidRDefault="008F7FDB" w:rsidP="00355EA5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 w:rsidRPr="00355EA5">
        <w:rPr>
          <w:rStyle w:val="apple-converted-space"/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 </w:t>
      </w:r>
      <w:r w:rsidRPr="00355EA5">
        <w:rPr>
          <w:rStyle w:val="a3"/>
          <w:rFonts w:ascii="Times New Roman" w:hAnsi="Times New Roman" w:cs="Times New Roman"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355EA5">
        <w:rPr>
          <w:rStyle w:val="a3"/>
          <w:rFonts w:ascii="Times New Roman" w:hAnsi="Times New Roman" w:cs="Times New Roman"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  <w:t>Федорино</w:t>
      </w:r>
      <w:proofErr w:type="spellEnd"/>
      <w:r w:rsidR="00AD2E9D">
        <w:rPr>
          <w:rStyle w:val="a3"/>
          <w:rFonts w:ascii="Times New Roman" w:hAnsi="Times New Roman" w:cs="Times New Roman"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355EA5">
        <w:rPr>
          <w:rStyle w:val="a3"/>
          <w:rFonts w:ascii="Times New Roman" w:hAnsi="Times New Roman" w:cs="Times New Roman"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  <w:t>горе»</w:t>
      </w:r>
      <w:r w:rsidRPr="00355EA5">
        <w:rPr>
          <w:rStyle w:val="apple-converted-space"/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 </w:t>
      </w:r>
      <w:r w:rsidRPr="00355EA5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показали зрителям маленькие артисты.</w:t>
      </w:r>
    </w:p>
    <w:p w:rsidR="004E1A3A" w:rsidRDefault="004E1A3A">
      <w:pP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F7FDB" w:rsidRDefault="008F7FDB">
      <w:pP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74798" cy="23812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821" cy="238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71825" cy="237902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847" cy="238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3A" w:rsidRDefault="009B3E77">
      <w:pP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-466726</wp:posOffset>
            </wp:positionV>
            <wp:extent cx="7534275" cy="10696575"/>
            <wp:effectExtent l="0" t="0" r="9525" b="9525"/>
            <wp:wrapNone/>
            <wp:docPr id="24" name="Рисунок 24" descr="https://ds04.infourok.ru/uploads/ex/09c3/000030d2-f3356813/hello_html_3b27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c3/000030d2-f3356813/hello_html_3b2714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A3A"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71825" cy="2552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6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74" r="8752" b="5694"/>
                    <a:stretch/>
                  </pic:blipFill>
                  <pic:spPr bwMode="auto">
                    <a:xfrm>
                      <a:off x="0" y="0"/>
                      <a:ext cx="3175279" cy="255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E1A3A"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71825" cy="2543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6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78" b="6453"/>
                    <a:stretch/>
                  </pic:blipFill>
                  <pic:spPr bwMode="auto">
                    <a:xfrm>
                      <a:off x="0" y="0"/>
                      <a:ext cx="3176366" cy="254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1A3A" w:rsidRDefault="004E1A3A">
      <w:pP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62099" cy="23717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7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114" cy="237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87497" cy="2371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8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529" cy="237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3A" w:rsidRDefault="004E1A3A">
      <w:pP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676650" cy="25913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88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2" t="14537" r="14634" b="7266"/>
                    <a:stretch/>
                  </pic:blipFill>
                  <pic:spPr bwMode="auto">
                    <a:xfrm>
                      <a:off x="0" y="0"/>
                      <a:ext cx="3680519" cy="259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1A3A" w:rsidRDefault="004E1A3A">
      <w:pP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E1A3A" w:rsidRPr="00355EA5" w:rsidRDefault="004E1A3A">
      <w:pPr>
        <w:rPr>
          <w:rFonts w:ascii="Times New Roman" w:hAnsi="Times New Roman" w:cs="Times New Roman"/>
          <w:bCs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55EA5">
        <w:rPr>
          <w:rFonts w:ascii="Times New Roman" w:hAnsi="Times New Roman" w:cs="Times New Roman"/>
          <w:color w:val="1F497D" w:themeColor="text2"/>
          <w:sz w:val="28"/>
          <w:szCs w:val="28"/>
          <w:u w:val="single"/>
          <w:bdr w:val="none" w:sz="0" w:space="0" w:color="auto" w:frame="1"/>
          <w:shd w:val="clear" w:color="auto" w:fill="FFFFFF"/>
        </w:rPr>
        <w:t>«День открытых дверей»</w:t>
      </w:r>
      <w:r w:rsidRPr="00355EA5">
        <w:rPr>
          <w:rStyle w:val="apple-converted-space"/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</w:t>
      </w:r>
      <w:r w:rsidRPr="00355EA5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дал возможность взрослым «прожить» день в детском саду. Окунуться в ту неповторимую атмосферу дошкольного детства, творчества и созидания</w:t>
      </w:r>
      <w:r w:rsidRPr="00355EA5">
        <w:rPr>
          <w:rFonts w:ascii="Arial" w:hAnsi="Arial" w:cs="Arial"/>
          <w:color w:val="1F497D" w:themeColor="text2"/>
          <w:shd w:val="clear" w:color="auto" w:fill="FFFFFF"/>
        </w:rPr>
        <w:t>.</w:t>
      </w:r>
      <w:r w:rsidRPr="00355EA5">
        <w:rPr>
          <w:rStyle w:val="apple-converted-space"/>
          <w:rFonts w:ascii="Arial" w:hAnsi="Arial" w:cs="Arial"/>
          <w:color w:val="1F497D" w:themeColor="text2"/>
          <w:shd w:val="clear" w:color="auto" w:fill="FFFFFF"/>
        </w:rPr>
        <w:t> </w:t>
      </w:r>
    </w:p>
    <w:p w:rsidR="004E1A3A" w:rsidRDefault="004E1A3A">
      <w:pP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F7FDB" w:rsidRDefault="008F7FDB">
      <w:pPr>
        <w:rPr>
          <w:rFonts w:ascii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F7FDB" w:rsidRPr="008E6D3B" w:rsidRDefault="008F7FDB">
      <w:pP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sectPr w:rsidR="008F7FDB" w:rsidRPr="008E6D3B" w:rsidSect="00CC5C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C07"/>
    <w:rsid w:val="002828F4"/>
    <w:rsid w:val="00355EA5"/>
    <w:rsid w:val="004E1A3A"/>
    <w:rsid w:val="008E6D3B"/>
    <w:rsid w:val="008F7FDB"/>
    <w:rsid w:val="009B3E77"/>
    <w:rsid w:val="00A876AB"/>
    <w:rsid w:val="00AD2E9D"/>
    <w:rsid w:val="00CC5C07"/>
    <w:rsid w:val="00F406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5C07"/>
  </w:style>
  <w:style w:type="character" w:styleId="a3">
    <w:name w:val="Strong"/>
    <w:basedOn w:val="a0"/>
    <w:uiPriority w:val="22"/>
    <w:qFormat/>
    <w:rsid w:val="00CC5C0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8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5C07"/>
  </w:style>
  <w:style w:type="character" w:styleId="a3">
    <w:name w:val="Strong"/>
    <w:basedOn w:val="a0"/>
    <w:uiPriority w:val="22"/>
    <w:qFormat/>
    <w:rsid w:val="00CC5C0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8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тимоша</dc:creator>
  <cp:lastModifiedBy>RAZVITIE</cp:lastModifiedBy>
  <cp:revision>2</cp:revision>
  <dcterms:created xsi:type="dcterms:W3CDTF">2017-05-11T20:00:00Z</dcterms:created>
  <dcterms:modified xsi:type="dcterms:W3CDTF">2017-05-12T09:25:00Z</dcterms:modified>
</cp:coreProperties>
</file>